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35" w:rsidRPr="00B434F7" w:rsidRDefault="00681A35" w:rsidP="00681A35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на проведение регистрации декларации о соответствии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6096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ководит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 органа по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подт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ржд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нию 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оотв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прод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кции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ТОО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Кранэнерго</w:t>
      </w:r>
      <w:proofErr w:type="spellEnd"/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ЛТД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Брагину А.Г.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ЗАЯВЛ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НИЕ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№____________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пров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ие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ги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ации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кларации о</w:t>
      </w:r>
      <w:r w:rsidRPr="00B434F7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тв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ии</w:t>
      </w:r>
    </w:p>
    <w:p w:rsidR="00681A35" w:rsidRPr="00B434F7" w:rsidRDefault="00681A35" w:rsidP="0068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4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заявителя с указанием адреса и банковских реквизитов)</w:t>
      </w:r>
    </w:p>
    <w:p w:rsidR="00681A35" w:rsidRPr="00B434F7" w:rsidRDefault="00681A35" w:rsidP="0068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«Заявитель», </w:t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лице </w:t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действующего на основании (копию приказа или доверенности, вместе с</w:t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документом, удостоверяющим личность заявителя приложить к заявлению</w:t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0" w:name="_GoBack"/>
      <w:bookmarkEnd w:id="0"/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(должность, Ф.И.О.)</w:t>
      </w:r>
    </w:p>
    <w:p w:rsidR="00681A35" w:rsidRPr="00B434F7" w:rsidRDefault="00681A35" w:rsidP="0068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4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телефона, адрес электронной почты)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32" w:after="0" w:line="25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Регистрац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или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 з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просит пр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егис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рацию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декл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рации о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вии по</w:t>
      </w:r>
      <w:r w:rsidRPr="00B434F7">
        <w:rPr>
          <w:rFonts w:ascii="Times New Roman" w:eastAsia="Times New Roman" w:hAnsi="Times New Roman" w:cs="Times New Roman"/>
          <w:iCs/>
          <w:spacing w:val="5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сх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43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5" w:after="0" w:line="252" w:lineRule="exact"/>
        <w:ind w:left="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(н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ва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ие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боз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ч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ц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и,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п,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а,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ь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од 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 xml:space="preserve"> В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ЭД</w:t>
      </w:r>
      <w:r w:rsidRPr="00B434F7">
        <w:rPr>
          <w:rFonts w:ascii="Times New Roman" w:eastAsia="Times New Roman" w:hAnsi="Times New Roman" w:cs="Times New Roman"/>
          <w:i/>
          <w:iCs/>
          <w:spacing w:val="4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ЕА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Э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ц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5" w:after="0" w:line="252" w:lineRule="exact"/>
        <w:ind w:left="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57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ме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ова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ие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из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г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ови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(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ей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а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рес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(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а)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из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г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(е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й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ч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г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фи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ч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5" w:after="0" w:line="252" w:lineRule="exact"/>
        <w:ind w:left="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19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оз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че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ие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име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ум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(</w:t>
      </w:r>
      <w:proofErr w:type="spellStart"/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ов</w:t>
      </w:r>
      <w:proofErr w:type="spellEnd"/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ве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 с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ор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из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г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38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ц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ия,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пр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ич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(се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ри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й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ны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й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ып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уск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па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ия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пр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од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ц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(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ра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з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чн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з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е, реквизиты товаросопроводительных документов)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5" w:after="0" w:line="252" w:lineRule="exact"/>
        <w:ind w:left="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                                                           (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оз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ч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ме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и/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ех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ч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г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рег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-2"/>
          <w:sz w:val="16"/>
          <w:szCs w:val="16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нт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eastAsia="ru-RU"/>
        </w:rPr>
        <w:t>(</w:t>
      </w:r>
      <w:r w:rsidRPr="00B434F7"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АЭС</w:t>
      </w:r>
      <w:r w:rsidRPr="00B434F7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 ра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бо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рег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трац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клара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ц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ии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тв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г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тиру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тся.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5" w:after="0" w:line="25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страц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 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й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еклара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ц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ии о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вии в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гие 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г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аны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ж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нию соотве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п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ось.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9" w:lineRule="exact"/>
        <w:ind w:firstLine="3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зуемся: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9" w:lineRule="exact"/>
        <w:ind w:firstLine="3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постав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ять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цию,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щ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ую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ебован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ям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ов, у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занн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в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декла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аци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9" w:lineRule="exact"/>
        <w:ind w:firstLine="3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з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иях</w:t>
      </w:r>
      <w:r w:rsidRPr="00B434F7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ребов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ний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ов,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з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B434F7">
        <w:rPr>
          <w:rFonts w:ascii="Times New Roman" w:eastAsia="Times New Roman" w:hAnsi="Times New Roman" w:cs="Times New Roman"/>
          <w:iCs/>
          <w:spacing w:val="1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декл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рации</w:t>
      </w:r>
      <w:r w:rsidRPr="00B434F7">
        <w:rPr>
          <w:rFonts w:ascii="Times New Roman" w:eastAsia="Times New Roman" w:hAnsi="Times New Roman" w:cs="Times New Roman"/>
          <w:iCs/>
          <w:spacing w:val="1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акже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изи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дич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лица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ф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орми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арацию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вии</w:t>
      </w:r>
      <w:r w:rsidRPr="00B434F7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ь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в Орг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под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ж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нию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вия в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овл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пор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е;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2" w:after="0" w:line="239" w:lineRule="auto"/>
        <w:ind w:firstLine="3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</w:t>
      </w:r>
      <w:r w:rsidRPr="00B434F7">
        <w:rPr>
          <w:rFonts w:ascii="Times New Roman" w:eastAsia="Times New Roman" w:hAnsi="Times New Roman" w:cs="Times New Roman"/>
          <w:iCs/>
          <w:spacing w:val="1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ч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ае</w:t>
      </w:r>
      <w:r w:rsidRPr="00B434F7">
        <w:rPr>
          <w:rFonts w:ascii="Times New Roman" w:eastAsia="Times New Roman" w:hAnsi="Times New Roman" w:cs="Times New Roman"/>
          <w:iCs/>
          <w:spacing w:val="1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выяв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pacing w:val="1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ролирую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щ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</w:t>
      </w:r>
      <w:r w:rsidRPr="00B434F7">
        <w:rPr>
          <w:rFonts w:ascii="Times New Roman" w:eastAsia="Times New Roman" w:hAnsi="Times New Roman" w:cs="Times New Roman"/>
          <w:iCs/>
          <w:spacing w:val="1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</w:t>
      </w:r>
      <w:r w:rsidRPr="00B434F7">
        <w:rPr>
          <w:rFonts w:ascii="Times New Roman" w:eastAsia="Times New Roman" w:hAnsi="Times New Roman" w:cs="Times New Roman"/>
          <w:iCs/>
          <w:spacing w:val="1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есоо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ия</w:t>
      </w:r>
      <w:r w:rsidRPr="00B434F7">
        <w:rPr>
          <w:rFonts w:ascii="Times New Roman" w:eastAsia="Times New Roman" w:hAnsi="Times New Roman" w:cs="Times New Roman"/>
          <w:iCs/>
          <w:spacing w:val="1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ци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и,</w:t>
      </w:r>
      <w:r w:rsidRPr="00B434F7">
        <w:rPr>
          <w:rFonts w:ascii="Times New Roman" w:eastAsia="Times New Roman" w:hAnsi="Times New Roman" w:cs="Times New Roman"/>
          <w:iCs/>
          <w:spacing w:val="1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анов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1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овани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1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или</w:t>
      </w:r>
      <w:r w:rsidRPr="00B434F7">
        <w:rPr>
          <w:rFonts w:ascii="Times New Roman" w:eastAsia="Times New Roman" w:hAnsi="Times New Roman" w:cs="Times New Roman"/>
          <w:iCs/>
          <w:spacing w:val="1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</w:t>
      </w:r>
      <w:r w:rsidRPr="00B434F7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</w:t>
      </w:r>
      <w:r w:rsidRPr="00B434F7">
        <w:rPr>
          <w:rFonts w:ascii="Times New Roman" w:eastAsia="Times New Roman" w:hAnsi="Times New Roman" w:cs="Times New Roman"/>
          <w:iCs/>
          <w:spacing w:val="1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х,</w:t>
      </w:r>
      <w:r w:rsidRPr="00B434F7">
        <w:rPr>
          <w:rFonts w:ascii="Times New Roman" w:eastAsia="Times New Roman" w:hAnsi="Times New Roman" w:cs="Times New Roman"/>
          <w:iCs/>
          <w:spacing w:val="1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B434F7">
        <w:rPr>
          <w:rFonts w:ascii="Times New Roman" w:eastAsia="Times New Roman" w:hAnsi="Times New Roman" w:cs="Times New Roman"/>
          <w:iCs/>
          <w:spacing w:val="1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2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ее</w:t>
      </w:r>
      <w:r w:rsidRPr="00B434F7">
        <w:rPr>
          <w:rFonts w:ascii="Times New Roman" w:eastAsia="Times New Roman" w:hAnsi="Times New Roman" w:cs="Times New Roman"/>
          <w:iCs/>
          <w:spacing w:val="1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рж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ия,</w:t>
      </w:r>
      <w:r w:rsidRPr="00B434F7">
        <w:rPr>
          <w:rFonts w:ascii="Times New Roman" w:eastAsia="Times New Roman" w:hAnsi="Times New Roman" w:cs="Times New Roman"/>
          <w:iCs/>
          <w:spacing w:val="2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2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ехдн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срок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щ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 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прекра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щ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й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ствия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екларации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соот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ии;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2" w:after="0" w:line="239" w:lineRule="auto"/>
        <w:ind w:firstLine="3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</w:t>
      </w:r>
      <w:r w:rsidRPr="00B434F7">
        <w:rPr>
          <w:rFonts w:ascii="Times New Roman" w:eastAsia="Times New Roman" w:hAnsi="Times New Roman" w:cs="Times New Roman"/>
          <w:iCs/>
          <w:spacing w:val="3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нии</w:t>
      </w:r>
      <w:r w:rsidRPr="00B434F7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з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B434F7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конструкц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(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ф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икацию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B434F7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</w:t>
      </w:r>
      <w:r w:rsidRPr="00B434F7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кц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ии,</w:t>
      </w:r>
      <w:r w:rsidRPr="00B434F7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влияю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щ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 w:rsidRPr="00B434F7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её</w:t>
      </w:r>
      <w:r w:rsidRPr="00B434F7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езопас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сть,</w:t>
      </w:r>
      <w:r w:rsidRPr="00B434F7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аправи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рган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r w:rsidRPr="00B434F7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ж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ия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ие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прекра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щ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йст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вия декла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ации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1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тст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вии,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нять</w:t>
      </w:r>
      <w:r w:rsidRPr="00B434F7">
        <w:rPr>
          <w:rFonts w:ascii="Times New Roman" w:eastAsia="Times New Roman" w:hAnsi="Times New Roman" w:cs="Times New Roman"/>
          <w:iCs/>
          <w:spacing w:val="1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екларац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ветс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вии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 проц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дуру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страции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по п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рж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 соо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ствия в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овле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ном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2" w:after="0" w:line="239" w:lineRule="auto"/>
        <w:ind w:firstLine="3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</w:t>
      </w:r>
      <w:r w:rsidRPr="00B434F7">
        <w:rPr>
          <w:rFonts w:ascii="Times New Roman" w:eastAsia="Times New Roman" w:hAnsi="Times New Roman" w:cs="Times New Roman"/>
          <w:iCs/>
          <w:spacing w:val="4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чае</w:t>
      </w:r>
      <w:r w:rsidRPr="00B434F7">
        <w:rPr>
          <w:rFonts w:ascii="Times New Roman" w:eastAsia="Times New Roman" w:hAnsi="Times New Roman" w:cs="Times New Roman"/>
          <w:iCs/>
          <w:spacing w:val="4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нятия</w:t>
      </w:r>
      <w:r w:rsidRPr="00B434F7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елем</w:t>
      </w:r>
      <w:r w:rsidRPr="00B434F7">
        <w:rPr>
          <w:rFonts w:ascii="Times New Roman" w:eastAsia="Times New Roman" w:hAnsi="Times New Roman" w:cs="Times New Roman"/>
          <w:iCs/>
          <w:spacing w:val="4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ш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pacing w:val="4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щ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</w:t>
      </w:r>
      <w:r w:rsidRPr="00B434F7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pacing w:val="4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рации</w:t>
      </w:r>
      <w:r w:rsidRPr="00B434F7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4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напра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рган</w:t>
      </w:r>
      <w:r w:rsidRPr="00B434F7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вия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омл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щ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йствия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еклар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ии,</w:t>
      </w:r>
      <w:r w:rsidRPr="00B434F7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ое</w:t>
      </w:r>
      <w:r w:rsidRPr="00B434F7">
        <w:rPr>
          <w:rFonts w:ascii="Times New Roman" w:eastAsia="Times New Roman" w:hAnsi="Times New Roman" w:cs="Times New Roman"/>
          <w:iCs/>
          <w:spacing w:val="4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ж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</w:t>
      </w:r>
      <w:r w:rsidRPr="00B434F7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бы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ано</w:t>
      </w:r>
      <w:r w:rsidRPr="00B434F7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ью</w:t>
      </w:r>
      <w:r w:rsidRPr="00B434F7">
        <w:rPr>
          <w:rFonts w:ascii="Times New Roman" w:eastAsia="Times New Roman" w:hAnsi="Times New Roman" w:cs="Times New Roman"/>
          <w:iCs/>
          <w:spacing w:val="3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заяви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еля</w:t>
      </w:r>
      <w:r w:rsidRPr="00B434F7">
        <w:rPr>
          <w:rFonts w:ascii="Times New Roman" w:eastAsia="Times New Roman" w:hAnsi="Times New Roman" w:cs="Times New Roman"/>
          <w:iCs/>
          <w:spacing w:val="4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(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pacing w:val="4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ф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г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лица,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г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истриро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качес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</w:t>
      </w:r>
      <w:r w:rsidRPr="00B434F7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lastRenderedPageBreak/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уа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я,</w:t>
      </w:r>
      <w:r w:rsidRPr="00B434F7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ее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</w:t>
      </w:r>
      <w:r w:rsidRPr="00B434F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и со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 ук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ие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декла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ации о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вии.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9" w:lineRule="exact"/>
        <w:ind w:firstLine="323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after="0" w:line="249" w:lineRule="exact"/>
        <w:ind w:firstLine="32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</w:t>
      </w:r>
      <w:r w:rsidRPr="00B434F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жени</w:t>
      </w:r>
      <w:r w:rsidRPr="00B434F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5" w:after="0" w:line="252" w:lineRule="exact"/>
        <w:ind w:firstLine="3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кларац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1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ствии</w:t>
      </w:r>
      <w:r w:rsidRPr="00B434F7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B434F7">
        <w:rPr>
          <w:rFonts w:ascii="Times New Roman" w:eastAsia="Times New Roman" w:hAnsi="Times New Roman" w:cs="Times New Roman"/>
          <w:iCs/>
          <w:spacing w:val="1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з.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(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</w:t>
      </w:r>
      <w:r w:rsidRPr="00B434F7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11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заве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</w:t>
      </w:r>
      <w:r w:rsidRPr="00B434F7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ч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ью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81A35" w:rsidRPr="00B434F7" w:rsidRDefault="00681A35" w:rsidP="00681A35">
      <w:pPr>
        <w:tabs>
          <w:tab w:val="left" w:pos="0"/>
        </w:tabs>
        <w:kinsoku w:val="0"/>
        <w:overflowPunct w:val="0"/>
        <w:spacing w:before="2" w:after="0" w:line="252" w:lineRule="exact"/>
        <w:ind w:left="720" w:firstLine="323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Копия</w:t>
      </w:r>
      <w:r w:rsidRPr="00B434F7">
        <w:rPr>
          <w:rFonts w:ascii="Times New Roman" w:eastAsia="Times New Roman" w:hAnsi="Times New Roman" w:cs="Times New Roman"/>
          <w:iCs/>
          <w:spacing w:val="3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а,</w:t>
      </w:r>
      <w:r w:rsidRPr="00B434F7">
        <w:rPr>
          <w:rFonts w:ascii="Times New Roman" w:eastAsia="Times New Roman" w:hAnsi="Times New Roman" w:cs="Times New Roman"/>
          <w:iCs/>
          <w:spacing w:val="3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ж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даю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щ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B434F7">
        <w:rPr>
          <w:rFonts w:ascii="Times New Roman" w:eastAsia="Times New Roman" w:hAnsi="Times New Roman" w:cs="Times New Roman"/>
          <w:iCs/>
          <w:spacing w:val="3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</w:t>
      </w:r>
      <w:r w:rsidRPr="00B434F7">
        <w:rPr>
          <w:rFonts w:ascii="Times New Roman" w:eastAsia="Times New Roman" w:hAnsi="Times New Roman" w:cs="Times New Roman"/>
          <w:iCs/>
          <w:spacing w:val="3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гистрац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pacing w:val="3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риди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ч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 лица</w:t>
      </w:r>
      <w:r w:rsidRPr="00B434F7">
        <w:rPr>
          <w:rFonts w:ascii="Times New Roman" w:eastAsia="Times New Roman" w:hAnsi="Times New Roman" w:cs="Times New Roman"/>
          <w:iCs/>
          <w:spacing w:val="33"/>
          <w:sz w:val="24"/>
          <w:szCs w:val="24"/>
          <w:lang w:eastAsia="ru-RU"/>
        </w:rPr>
        <w:t>.</w:t>
      </w:r>
    </w:p>
    <w:p w:rsidR="00681A35" w:rsidRPr="00B434F7" w:rsidRDefault="00681A35" w:rsidP="00681A35">
      <w:pPr>
        <w:tabs>
          <w:tab w:val="left" w:pos="0"/>
        </w:tabs>
        <w:kinsoku w:val="0"/>
        <w:overflowPunct w:val="0"/>
        <w:spacing w:before="2" w:after="0" w:line="252" w:lineRule="exact"/>
        <w:ind w:left="720" w:firstLine="323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Копии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доказательных материалов, п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за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емой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укци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681A35" w:rsidRPr="00B434F7" w:rsidRDefault="00681A35" w:rsidP="00681A35">
      <w:pPr>
        <w:tabs>
          <w:tab w:val="left" w:pos="0"/>
        </w:tabs>
        <w:kinsoku w:val="0"/>
        <w:overflowPunct w:val="0"/>
        <w:spacing w:before="2" w:after="0" w:line="252" w:lineRule="exact"/>
        <w:ind w:left="720" w:firstLine="323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*Копия дог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вора</w:t>
      </w:r>
      <w:r w:rsidRPr="00B434F7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</w:t>
      </w:r>
      <w:r w:rsidRPr="00B434F7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ностр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изгото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м,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вающ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B434F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есп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</w:t>
      </w:r>
      <w:r w:rsidRPr="00B434F7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ствия</w:t>
      </w:r>
      <w:r w:rsidRPr="00B434F7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мой</w:t>
      </w:r>
      <w:r w:rsidRPr="00B434F7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дукц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ребов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х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нич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ских</w:t>
      </w:r>
      <w:r w:rsidRPr="00B434F7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егл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434F7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(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ветс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 за</w:t>
      </w:r>
      <w:r w:rsidRPr="00B434F7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ствие</w:t>
      </w:r>
      <w:r w:rsidRPr="00B434F7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авля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мой</w:t>
      </w:r>
      <w:r w:rsidRPr="00B434F7">
        <w:rPr>
          <w:rFonts w:ascii="Times New Roman" w:eastAsia="Times New Roman" w:hAnsi="Times New Roman" w:cs="Times New Roman"/>
          <w:iCs/>
          <w:spacing w:val="14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 w:rsidRPr="00B434F7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ж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ерритор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434F7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ЭС</w:t>
      </w:r>
      <w:r w:rsidRPr="00B434F7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р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одук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ц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</w:t>
      </w:r>
      <w:r w:rsidRPr="00B434F7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аза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ы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B434F7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б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овани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я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(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л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ца, выпо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л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яющ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 фун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к</w:t>
      </w:r>
      <w:r w:rsidRPr="00B434F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ц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ии 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и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ностр</w:t>
      </w:r>
      <w:r w:rsidRPr="00B434F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а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 изго</w:t>
      </w:r>
      <w:r w:rsidRPr="00B434F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о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т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еля</w:t>
      </w:r>
      <w:r w:rsidRPr="00B434F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)</w:t>
      </w: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40" w:right="102" w:firstLine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40" w:right="102" w:firstLine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Руководитель организации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40" w:right="102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  <w:t xml:space="preserve"> </w:t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3640" w:right="102" w:firstLine="6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(</w:t>
      </w:r>
      <w:proofErr w:type="gramStart"/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подпись)   </w:t>
      </w:r>
      <w:proofErr w:type="gramEnd"/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</w:t>
      </w:r>
      <w:r w:rsidRPr="00B434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 xml:space="preserve">  (инициалы, фамилия)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40" w:right="102" w:firstLine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М.П.</w:t>
      </w: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40" w:right="102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81A35" w:rsidRPr="00B434F7" w:rsidRDefault="00681A35" w:rsidP="00681A35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5800" w:right="102" w:firstLine="6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B434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</w:p>
    <w:p w:rsidR="00681A35" w:rsidRPr="00B434F7" w:rsidRDefault="00681A35" w:rsidP="00681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A35" w:rsidRPr="00B434F7" w:rsidRDefault="00681A35" w:rsidP="00681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A35" w:rsidRPr="00B434F7" w:rsidRDefault="00681A35" w:rsidP="00681A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4F7">
        <w:rPr>
          <w:rFonts w:ascii="Times New Roman" w:eastAsia="Times New Roman" w:hAnsi="Times New Roman" w:cs="Times New Roman"/>
          <w:sz w:val="20"/>
          <w:szCs w:val="20"/>
          <w:lang w:eastAsia="ru-RU"/>
        </w:rPr>
        <w:t>*Указывается в случае, когда заявителем является представитель иностранного изготовителя или лицо, выполняющее его функции или же поставщик продукции.</w:t>
      </w:r>
    </w:p>
    <w:p w:rsidR="00030A01" w:rsidRDefault="00681A35"/>
    <w:sectPr w:rsidR="0003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30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hanging="207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hanging="235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A441209"/>
    <w:multiLevelType w:val="hybridMultilevel"/>
    <w:tmpl w:val="82F6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4EE6"/>
    <w:multiLevelType w:val="hybridMultilevel"/>
    <w:tmpl w:val="EBACC32A"/>
    <w:lvl w:ilvl="0" w:tplc="6BCCD7B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EA77CA"/>
    <w:multiLevelType w:val="hybridMultilevel"/>
    <w:tmpl w:val="A64A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4AB8"/>
    <w:multiLevelType w:val="hybridMultilevel"/>
    <w:tmpl w:val="D95C2510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5BD8"/>
    <w:multiLevelType w:val="multilevel"/>
    <w:tmpl w:val="AC269E66"/>
    <w:lvl w:ilvl="0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135" w:hanging="67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3" w:hanging="1800"/>
      </w:pPr>
      <w:rPr>
        <w:rFonts w:hint="default"/>
      </w:rPr>
    </w:lvl>
  </w:abstractNum>
  <w:abstractNum w:abstractNumId="7" w15:restartNumberingAfterBreak="0">
    <w:nsid w:val="17E90BED"/>
    <w:multiLevelType w:val="multilevel"/>
    <w:tmpl w:val="4630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37574"/>
    <w:multiLevelType w:val="hybridMultilevel"/>
    <w:tmpl w:val="82DA4BE0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9" w15:restartNumberingAfterBreak="0">
    <w:nsid w:val="1A9B65E0"/>
    <w:multiLevelType w:val="hybridMultilevel"/>
    <w:tmpl w:val="DC6CB2BE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653A"/>
    <w:multiLevelType w:val="hybridMultilevel"/>
    <w:tmpl w:val="52562310"/>
    <w:lvl w:ilvl="0" w:tplc="A3381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058A"/>
    <w:multiLevelType w:val="singleLevel"/>
    <w:tmpl w:val="C440839A"/>
    <w:lvl w:ilvl="0">
      <w:start w:val="1"/>
      <w:numFmt w:val="bullet"/>
      <w:lvlText w:val="-"/>
      <w:lvlJc w:val="left"/>
      <w:pPr>
        <w:tabs>
          <w:tab w:val="num" w:pos="417"/>
        </w:tabs>
        <w:ind w:left="360" w:hanging="30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717570"/>
    <w:multiLevelType w:val="multilevel"/>
    <w:tmpl w:val="1AAE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5278D"/>
    <w:multiLevelType w:val="hybridMultilevel"/>
    <w:tmpl w:val="2DA67E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992AB4"/>
    <w:multiLevelType w:val="hybridMultilevel"/>
    <w:tmpl w:val="F1E43D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57E63"/>
    <w:multiLevelType w:val="multilevel"/>
    <w:tmpl w:val="C37A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9632B"/>
    <w:multiLevelType w:val="multilevel"/>
    <w:tmpl w:val="6E9A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315D"/>
    <w:multiLevelType w:val="singleLevel"/>
    <w:tmpl w:val="C440839A"/>
    <w:lvl w:ilvl="0">
      <w:start w:val="1"/>
      <w:numFmt w:val="bullet"/>
      <w:lvlText w:val="-"/>
      <w:lvlJc w:val="left"/>
      <w:pPr>
        <w:tabs>
          <w:tab w:val="num" w:pos="417"/>
        </w:tabs>
        <w:ind w:left="360" w:hanging="30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E6E2FEC"/>
    <w:multiLevelType w:val="hybridMultilevel"/>
    <w:tmpl w:val="220CA6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3B93"/>
    <w:multiLevelType w:val="multilevel"/>
    <w:tmpl w:val="66A2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B3EAD"/>
    <w:multiLevelType w:val="hybridMultilevel"/>
    <w:tmpl w:val="D0A4A466"/>
    <w:lvl w:ilvl="0" w:tplc="438E05E8">
      <w:start w:val="1"/>
      <w:numFmt w:val="bullet"/>
      <w:lvlText w:val="—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CC310A"/>
    <w:multiLevelType w:val="hybridMultilevel"/>
    <w:tmpl w:val="37B212E6"/>
    <w:lvl w:ilvl="0" w:tplc="88103874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B4E40"/>
    <w:multiLevelType w:val="singleLevel"/>
    <w:tmpl w:val="C440839A"/>
    <w:lvl w:ilvl="0">
      <w:start w:val="1"/>
      <w:numFmt w:val="bullet"/>
      <w:lvlText w:val="-"/>
      <w:lvlJc w:val="left"/>
      <w:pPr>
        <w:tabs>
          <w:tab w:val="num" w:pos="417"/>
        </w:tabs>
        <w:ind w:left="360" w:hanging="303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C593C5A"/>
    <w:multiLevelType w:val="hybridMultilevel"/>
    <w:tmpl w:val="02B06FC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604AC5"/>
    <w:multiLevelType w:val="hybridMultilevel"/>
    <w:tmpl w:val="3EA001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7539E"/>
    <w:multiLevelType w:val="multilevel"/>
    <w:tmpl w:val="82E2A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60722DB"/>
    <w:multiLevelType w:val="hybridMultilevel"/>
    <w:tmpl w:val="4F4CA888"/>
    <w:lvl w:ilvl="0" w:tplc="5FCA2F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B28E5"/>
    <w:multiLevelType w:val="hybridMultilevel"/>
    <w:tmpl w:val="87E86A50"/>
    <w:lvl w:ilvl="0" w:tplc="9E247CA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E40266"/>
    <w:multiLevelType w:val="multilevel"/>
    <w:tmpl w:val="840C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82A5C"/>
    <w:multiLevelType w:val="hybridMultilevel"/>
    <w:tmpl w:val="B5F4C41C"/>
    <w:lvl w:ilvl="0" w:tplc="1AACB1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D050F"/>
    <w:multiLevelType w:val="hybridMultilevel"/>
    <w:tmpl w:val="61A20A6C"/>
    <w:lvl w:ilvl="0" w:tplc="D080594E">
      <w:start w:val="1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2B35"/>
    <w:multiLevelType w:val="multilevel"/>
    <w:tmpl w:val="8966B354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8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32" w15:restartNumberingAfterBreak="0">
    <w:nsid w:val="640E2F49"/>
    <w:multiLevelType w:val="multilevel"/>
    <w:tmpl w:val="A40E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A27120"/>
    <w:multiLevelType w:val="hybridMultilevel"/>
    <w:tmpl w:val="3956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C4198"/>
    <w:multiLevelType w:val="hybridMultilevel"/>
    <w:tmpl w:val="5B04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786A"/>
    <w:multiLevelType w:val="multilevel"/>
    <w:tmpl w:val="AEC0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276984"/>
    <w:multiLevelType w:val="hybridMultilevel"/>
    <w:tmpl w:val="6086745E"/>
    <w:lvl w:ilvl="0" w:tplc="5A8AF5CE">
      <w:start w:val="2"/>
      <w:numFmt w:val="decimal"/>
      <w:lvlText w:val="%1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7" w15:restartNumberingAfterBreak="0">
    <w:nsid w:val="6B5E4E6F"/>
    <w:multiLevelType w:val="hybridMultilevel"/>
    <w:tmpl w:val="16BA4864"/>
    <w:lvl w:ilvl="0" w:tplc="761C89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10737"/>
    <w:multiLevelType w:val="hybridMultilevel"/>
    <w:tmpl w:val="690AFDF0"/>
    <w:lvl w:ilvl="0" w:tplc="84BCB00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165D8"/>
    <w:multiLevelType w:val="multilevel"/>
    <w:tmpl w:val="ABBA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394F6E"/>
    <w:multiLevelType w:val="hybridMultilevel"/>
    <w:tmpl w:val="344E11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29"/>
  </w:num>
  <w:num w:numId="4">
    <w:abstractNumId w:val="20"/>
  </w:num>
  <w:num w:numId="5">
    <w:abstractNumId w:val="30"/>
  </w:num>
  <w:num w:numId="6">
    <w:abstractNumId w:val="22"/>
  </w:num>
  <w:num w:numId="7">
    <w:abstractNumId w:val="11"/>
  </w:num>
  <w:num w:numId="8">
    <w:abstractNumId w:val="17"/>
  </w:num>
  <w:num w:numId="9">
    <w:abstractNumId w:val="31"/>
  </w:num>
  <w:num w:numId="10">
    <w:abstractNumId w:val="25"/>
  </w:num>
  <w:num w:numId="11">
    <w:abstractNumId w:val="40"/>
  </w:num>
  <w:num w:numId="12">
    <w:abstractNumId w:val="26"/>
  </w:num>
  <w:num w:numId="13">
    <w:abstractNumId w:val="37"/>
  </w:num>
  <w:num w:numId="14">
    <w:abstractNumId w:val="21"/>
  </w:num>
  <w:num w:numId="15">
    <w:abstractNumId w:val="4"/>
  </w:num>
  <w:num w:numId="16">
    <w:abstractNumId w:val="6"/>
  </w:num>
  <w:num w:numId="17">
    <w:abstractNumId w:val="18"/>
  </w:num>
  <w:num w:numId="18">
    <w:abstractNumId w:val="38"/>
  </w:num>
  <w:num w:numId="19">
    <w:abstractNumId w:val="34"/>
  </w:num>
  <w:num w:numId="20">
    <w:abstractNumId w:val="2"/>
  </w:num>
  <w:num w:numId="21">
    <w:abstractNumId w:val="10"/>
  </w:num>
  <w:num w:numId="22">
    <w:abstractNumId w:val="5"/>
  </w:num>
  <w:num w:numId="23">
    <w:abstractNumId w:val="9"/>
  </w:num>
  <w:num w:numId="24">
    <w:abstractNumId w:val="1"/>
  </w:num>
  <w:num w:numId="25">
    <w:abstractNumId w:val="0"/>
  </w:num>
  <w:num w:numId="26">
    <w:abstractNumId w:val="36"/>
  </w:num>
  <w:num w:numId="27">
    <w:abstractNumId w:val="27"/>
  </w:num>
  <w:num w:numId="28">
    <w:abstractNumId w:val="3"/>
  </w:num>
  <w:num w:numId="29">
    <w:abstractNumId w:val="13"/>
  </w:num>
  <w:num w:numId="30">
    <w:abstractNumId w:val="39"/>
  </w:num>
  <w:num w:numId="31">
    <w:abstractNumId w:val="32"/>
  </w:num>
  <w:num w:numId="32">
    <w:abstractNumId w:val="15"/>
  </w:num>
  <w:num w:numId="33">
    <w:abstractNumId w:val="16"/>
  </w:num>
  <w:num w:numId="34">
    <w:abstractNumId w:val="12"/>
  </w:num>
  <w:num w:numId="35">
    <w:abstractNumId w:val="19"/>
  </w:num>
  <w:num w:numId="36">
    <w:abstractNumId w:val="28"/>
  </w:num>
  <w:num w:numId="37">
    <w:abstractNumId w:val="23"/>
  </w:num>
  <w:num w:numId="38">
    <w:abstractNumId w:val="24"/>
  </w:num>
  <w:num w:numId="39">
    <w:abstractNumId w:val="7"/>
  </w:num>
  <w:num w:numId="40">
    <w:abstractNumId w:val="3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13"/>
    <w:rsid w:val="00037413"/>
    <w:rsid w:val="00681A35"/>
    <w:rsid w:val="00845408"/>
    <w:rsid w:val="00D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04F4"/>
  <w15:chartTrackingRefBased/>
  <w15:docId w15:val="{CC3D3C96-19C5-4F59-9BB2-077C1C5E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35"/>
  </w:style>
  <w:style w:type="paragraph" w:styleId="1">
    <w:name w:val="heading 1"/>
    <w:basedOn w:val="a"/>
    <w:next w:val="a"/>
    <w:link w:val="10"/>
    <w:uiPriority w:val="1"/>
    <w:qFormat/>
    <w:rsid w:val="00681A35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681A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1A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1A35"/>
    <w:pPr>
      <w:keepNext/>
      <w:widowControl w:val="0"/>
      <w:spacing w:after="0" w:line="240" w:lineRule="auto"/>
      <w:ind w:firstLine="720"/>
      <w:outlineLvl w:val="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1A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81A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81A3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81A3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1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81A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1A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81A3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1A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81A3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81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81A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681A35"/>
    <w:pPr>
      <w:ind w:left="720"/>
      <w:contextualSpacing/>
    </w:pPr>
  </w:style>
  <w:style w:type="character" w:styleId="a4">
    <w:name w:val="Strong"/>
    <w:basedOn w:val="a0"/>
    <w:uiPriority w:val="22"/>
    <w:qFormat/>
    <w:rsid w:val="00681A35"/>
    <w:rPr>
      <w:b/>
      <w:bCs/>
    </w:rPr>
  </w:style>
  <w:style w:type="numbering" w:customStyle="1" w:styleId="11">
    <w:name w:val="Нет списка1"/>
    <w:next w:val="a2"/>
    <w:uiPriority w:val="99"/>
    <w:semiHidden/>
    <w:rsid w:val="00681A35"/>
  </w:style>
  <w:style w:type="paragraph" w:customStyle="1" w:styleId="a5">
    <w:name w:val="Стиль"/>
    <w:rsid w:val="00681A35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0"/>
      <w:szCs w:val="20"/>
      <w:lang w:eastAsia="ru-RU"/>
    </w:rPr>
  </w:style>
  <w:style w:type="paragraph" w:styleId="a6">
    <w:name w:val="header"/>
    <w:basedOn w:val="a"/>
    <w:link w:val="a7"/>
    <w:rsid w:val="00681A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81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681A3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aaieiaie1">
    <w:name w:val="caaieiaie 1"/>
    <w:basedOn w:val="a"/>
    <w:next w:val="a"/>
    <w:rsid w:val="00681A35"/>
    <w:pPr>
      <w:keepNext/>
      <w:widowControl w:val="0"/>
      <w:spacing w:after="0" w:line="240" w:lineRule="auto"/>
      <w:jc w:val="center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681A3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81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"/>
    <w:rsid w:val="00681A3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81A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1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681A3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681A35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page number"/>
    <w:basedOn w:val="a0"/>
    <w:rsid w:val="00681A35"/>
  </w:style>
  <w:style w:type="paragraph" w:styleId="ad">
    <w:name w:val="Body Text Indent"/>
    <w:basedOn w:val="a"/>
    <w:link w:val="ae"/>
    <w:rsid w:val="00681A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81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autoRedefine/>
    <w:rsid w:val="00681A35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0">
    <w:name w:val="footnote text"/>
    <w:basedOn w:val="a"/>
    <w:link w:val="af1"/>
    <w:semiHidden/>
    <w:rsid w:val="0068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681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681A35"/>
    <w:rPr>
      <w:vertAlign w:val="superscript"/>
    </w:rPr>
  </w:style>
  <w:style w:type="table" w:styleId="af3">
    <w:name w:val="Table Grid"/>
    <w:basedOn w:val="a1"/>
    <w:uiPriority w:val="99"/>
    <w:rsid w:val="00681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"/>
    <w:basedOn w:val="a"/>
    <w:autoRedefine/>
    <w:rsid w:val="00681A35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3">
    <w:name w:val="Знак Знак Знак1"/>
    <w:basedOn w:val="a"/>
    <w:autoRedefine/>
    <w:rsid w:val="00681A35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rsid w:val="00681A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81A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uiPriority w:val="99"/>
    <w:unhideWhenUsed/>
    <w:rsid w:val="00681A35"/>
    <w:rPr>
      <w:rFonts w:ascii="Arial Unicode MS" w:eastAsia="Arial Unicode MS" w:hAnsi="Arial Unicode MS" w:cs="Arial Unicode MS" w:hint="eastAsia"/>
      <w:sz w:val="20"/>
      <w:szCs w:val="20"/>
    </w:rPr>
  </w:style>
  <w:style w:type="paragraph" w:styleId="af5">
    <w:name w:val="Balloon Text"/>
    <w:basedOn w:val="a"/>
    <w:link w:val="af6"/>
    <w:uiPriority w:val="99"/>
    <w:rsid w:val="00681A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681A35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rsid w:val="00681A35"/>
    <w:rPr>
      <w:color w:val="0000FF"/>
      <w:u w:val="single"/>
    </w:rPr>
  </w:style>
  <w:style w:type="paragraph" w:styleId="af8">
    <w:name w:val="Title"/>
    <w:basedOn w:val="a"/>
    <w:link w:val="af9"/>
    <w:qFormat/>
    <w:rsid w:val="00681A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681A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HTML2">
    <w:name w:val="HTML Code"/>
    <w:uiPriority w:val="99"/>
    <w:unhideWhenUsed/>
    <w:rsid w:val="00681A35"/>
    <w:rPr>
      <w:rFonts w:ascii="Courier New" w:eastAsia="Times New Roman" w:hAnsi="Courier New" w:cs="Courier New"/>
      <w:sz w:val="20"/>
      <w:szCs w:val="20"/>
    </w:rPr>
  </w:style>
  <w:style w:type="table" w:customStyle="1" w:styleId="14">
    <w:name w:val="Сетка таблицы1"/>
    <w:basedOn w:val="a1"/>
    <w:next w:val="af3"/>
    <w:uiPriority w:val="39"/>
    <w:rsid w:val="0068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1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1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1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1">
    <w:name w:val="s1"/>
    <w:rsid w:val="00681A35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681A3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3">
    <w:name w:val="Body Text 2"/>
    <w:basedOn w:val="a"/>
    <w:link w:val="24"/>
    <w:rsid w:val="00681A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81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rsid w:val="00681A35"/>
    <w:rPr>
      <w:color w:val="954F72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681A35"/>
  </w:style>
  <w:style w:type="paragraph" w:customStyle="1" w:styleId="TableParagraph">
    <w:name w:val="Table Paragraph"/>
    <w:basedOn w:val="a"/>
    <w:uiPriority w:val="1"/>
    <w:qFormat/>
    <w:rsid w:val="00681A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rsid w:val="00681A35"/>
  </w:style>
  <w:style w:type="paragraph" w:customStyle="1" w:styleId="26">
    <w:name w:val="Обычный2"/>
    <w:rsid w:val="00681A3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8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TestWin10</dc:creator>
  <cp:keywords/>
  <dc:description/>
  <cp:lastModifiedBy>TestWin10</cp:lastModifiedBy>
  <cp:revision>2</cp:revision>
  <dcterms:created xsi:type="dcterms:W3CDTF">2025-01-10T12:26:00Z</dcterms:created>
  <dcterms:modified xsi:type="dcterms:W3CDTF">2025-01-10T12:27:00Z</dcterms:modified>
</cp:coreProperties>
</file>